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449BBA" w14:textId="4BB53FF5" w:rsidR="00103E2D" w:rsidRPr="00103E2D" w:rsidRDefault="00103E2D" w:rsidP="00103E2D">
      <w:pPr>
        <w:spacing w:line="240" w:lineRule="auto"/>
        <w:jc w:val="both"/>
        <w:rPr>
          <w:b/>
          <w:bCs/>
          <w:sz w:val="24"/>
          <w:szCs w:val="24"/>
          <w:rtl/>
          <w:lang w:bidi="ar-EG"/>
        </w:rPr>
      </w:pPr>
      <w:r w:rsidRPr="008F2F87">
        <w:rPr>
          <w:rFonts w:hint="cs"/>
          <w:b/>
          <w:bCs/>
          <w:noProof/>
          <w:sz w:val="32"/>
          <w:szCs w:val="32"/>
          <w:rtl/>
          <w:lang w:eastAsia="zh-CN"/>
        </w:rPr>
        <w:drawing>
          <wp:anchor distT="0" distB="0" distL="114300" distR="114300" simplePos="0" relativeHeight="251663360" behindDoc="1" locked="0" layoutInCell="1" allowOverlap="1" wp14:anchorId="526A5AAA" wp14:editId="036367A3">
            <wp:simplePos x="0" y="0"/>
            <wp:positionH relativeFrom="margin">
              <wp:posOffset>3143250</wp:posOffset>
            </wp:positionH>
            <wp:positionV relativeFrom="paragraph">
              <wp:posOffset>2540</wp:posOffset>
            </wp:positionV>
            <wp:extent cx="864235" cy="678815"/>
            <wp:effectExtent l="0" t="0" r="0" b="6985"/>
            <wp:wrapNone/>
            <wp:docPr id="5" name="Picture 5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E2D">
        <w:rPr>
          <w:rFonts w:hint="cs"/>
          <w:b/>
          <w:bCs/>
          <w:sz w:val="24"/>
          <w:szCs w:val="24"/>
          <w:rtl/>
          <w:lang w:bidi="ar-EG"/>
        </w:rPr>
        <w:t xml:space="preserve">جامعــــــة بنهـــــــــــا                                      </w:t>
      </w:r>
      <w:r w:rsidRPr="00103E2D">
        <w:rPr>
          <w:b/>
          <w:bCs/>
          <w:sz w:val="24"/>
          <w:szCs w:val="24"/>
          <w:lang w:bidi="ar-EG"/>
        </w:rPr>
        <w:t xml:space="preserve">   </w:t>
      </w:r>
      <w:r w:rsidRPr="00103E2D">
        <w:rPr>
          <w:rFonts w:hint="cs"/>
          <w:b/>
          <w:bCs/>
          <w:sz w:val="24"/>
          <w:szCs w:val="24"/>
          <w:rtl/>
          <w:lang w:bidi="ar-EG"/>
        </w:rPr>
        <w:t xml:space="preserve">   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</w:t>
      </w:r>
      <w:r w:rsidRPr="00103E2D">
        <w:rPr>
          <w:b/>
          <w:bCs/>
          <w:sz w:val="24"/>
          <w:szCs w:val="24"/>
          <w:lang w:bidi="ar-EG"/>
        </w:rPr>
        <w:t xml:space="preserve">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 </w:t>
      </w:r>
      <w:r w:rsidRPr="00103E2D">
        <w:rPr>
          <w:b/>
          <w:bCs/>
          <w:sz w:val="24"/>
          <w:szCs w:val="24"/>
          <w:lang w:bidi="ar-EG"/>
        </w:rPr>
        <w:t xml:space="preserve">   </w:t>
      </w:r>
      <w:r w:rsidRPr="00103E2D">
        <w:rPr>
          <w:rFonts w:hint="cs"/>
          <w:b/>
          <w:bCs/>
          <w:sz w:val="24"/>
          <w:szCs w:val="24"/>
          <w:rtl/>
          <w:lang w:bidi="ar-EG"/>
        </w:rPr>
        <w:t xml:space="preserve">المادة : </w:t>
      </w:r>
      <w:r>
        <w:rPr>
          <w:rFonts w:hint="cs"/>
          <w:b/>
          <w:bCs/>
          <w:sz w:val="24"/>
          <w:szCs w:val="24"/>
          <w:rtl/>
          <w:lang w:bidi="ar-EG"/>
        </w:rPr>
        <w:t>كهربية ديناميكية و ميكانيكا الكم</w:t>
      </w:r>
    </w:p>
    <w:p w14:paraId="3B1700D8" w14:textId="00D6CE4E" w:rsidR="00103E2D" w:rsidRPr="00103E2D" w:rsidRDefault="00103E2D" w:rsidP="00103E2D">
      <w:pPr>
        <w:spacing w:line="240" w:lineRule="auto"/>
        <w:jc w:val="both"/>
        <w:rPr>
          <w:b/>
          <w:bCs/>
          <w:sz w:val="24"/>
          <w:szCs w:val="24"/>
          <w:lang w:bidi="ar-EG"/>
        </w:rPr>
      </w:pPr>
      <w:r w:rsidRPr="00103E2D">
        <w:rPr>
          <w:rFonts w:hint="cs"/>
          <w:b/>
          <w:bCs/>
          <w:sz w:val="24"/>
          <w:szCs w:val="24"/>
          <w:rtl/>
          <w:lang w:bidi="ar-EG"/>
        </w:rPr>
        <w:t xml:space="preserve"> كلـــــية التربيــــــــــة                                           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               </w:t>
      </w:r>
      <w:r w:rsidRPr="00103E2D">
        <w:rPr>
          <w:rFonts w:hint="cs"/>
          <w:b/>
          <w:bCs/>
          <w:sz w:val="24"/>
          <w:szCs w:val="24"/>
          <w:rtl/>
          <w:lang w:bidi="ar-EG"/>
        </w:rPr>
        <w:t>الفرقة: الرابعة عام / شعبة: رياضيات</w:t>
      </w:r>
    </w:p>
    <w:p w14:paraId="7C8822E0" w14:textId="77777777" w:rsidR="00103E2D" w:rsidRPr="00103E2D" w:rsidRDefault="00103E2D" w:rsidP="00103E2D">
      <w:pPr>
        <w:spacing w:line="240" w:lineRule="auto"/>
        <w:jc w:val="both"/>
        <w:rPr>
          <w:b/>
          <w:bCs/>
          <w:sz w:val="24"/>
          <w:szCs w:val="24"/>
          <w:rtl/>
          <w:lang w:bidi="ar-EG"/>
        </w:rPr>
      </w:pPr>
      <w:r w:rsidRPr="00103E2D">
        <w:rPr>
          <w:rFonts w:hint="cs"/>
          <w:b/>
          <w:bCs/>
          <w:sz w:val="24"/>
          <w:szCs w:val="24"/>
          <w:rtl/>
          <w:lang w:bidi="ar-EG"/>
        </w:rPr>
        <w:t xml:space="preserve"> الفصل الدراسى الثانى                                                                                       الزمن: ساعتان</w:t>
      </w:r>
    </w:p>
    <w:p w14:paraId="0DAEE55D" w14:textId="678B882B" w:rsidR="00103E2D" w:rsidRPr="008F2F87" w:rsidRDefault="00103E2D" w:rsidP="00103E2D">
      <w:pPr>
        <w:spacing w:line="240" w:lineRule="auto"/>
        <w:rPr>
          <w:b/>
          <w:bCs/>
          <w:rtl/>
        </w:rPr>
      </w:pPr>
      <w:r w:rsidRPr="00103E2D">
        <w:rPr>
          <w:noProof/>
          <w:sz w:val="24"/>
          <w:szCs w:val="24"/>
          <w:rtl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A1C92D" wp14:editId="1EAF7327">
                <wp:simplePos x="0" y="0"/>
                <wp:positionH relativeFrom="margin">
                  <wp:posOffset>301625</wp:posOffset>
                </wp:positionH>
                <wp:positionV relativeFrom="paragraph">
                  <wp:posOffset>187960</wp:posOffset>
                </wp:positionV>
                <wp:extent cx="6690995" cy="20320"/>
                <wp:effectExtent l="38100" t="38100" r="52705" b="9398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0995" cy="2032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3.75pt,14.8pt" to="550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" strokecolor="black [3200]" strokeweight="2pt">
                <v:shadow on="t" color="black" opacity="24903f" origin=",.5" offset="0,.55556mm"/>
                <w10:wrap anchorx="margin"/>
              </v:line>
            </w:pict>
          </mc:Fallback>
        </mc:AlternateContent>
      </w:r>
      <w:r w:rsidRPr="00103E2D">
        <w:rPr>
          <w:rFonts w:hint="cs"/>
          <w:b/>
          <w:bCs/>
          <w:sz w:val="24"/>
          <w:szCs w:val="24"/>
          <w:rtl/>
          <w:lang w:bidi="ar-EG"/>
        </w:rPr>
        <w:t xml:space="preserve">        </w:t>
      </w:r>
      <w:r>
        <w:rPr>
          <w:rFonts w:hint="cs"/>
          <w:b/>
          <w:bCs/>
          <w:sz w:val="24"/>
          <w:szCs w:val="24"/>
          <w:rtl/>
          <w:lang w:bidi="ar-EG"/>
        </w:rPr>
        <w:t>21/5/2025</w:t>
      </w:r>
    </w:p>
    <w:p w14:paraId="23D0DE62" w14:textId="4BE174A9" w:rsidR="001737DA" w:rsidRPr="00901BF5" w:rsidRDefault="001737DA" w:rsidP="001737DA">
      <w:pPr>
        <w:pStyle w:val="Header"/>
        <w:bidi w:val="0"/>
        <w:rPr>
          <w:sz w:val="18"/>
          <w:szCs w:val="18"/>
        </w:rPr>
      </w:pPr>
    </w:p>
    <w:p w14:paraId="1538372F" w14:textId="05D478F9" w:rsidR="00C30023" w:rsidRDefault="00103E2D" w:rsidP="00C30023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>اولاً:</w:t>
      </w:r>
      <w:bookmarkStart w:id="0" w:name="_GoBack"/>
      <w:bookmarkEnd w:id="0"/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 الكهربية الديناميكية</w:t>
      </w:r>
    </w:p>
    <w:p w14:paraId="4594EB71" w14:textId="448EB811" w:rsidR="00C30023" w:rsidRPr="00C30023" w:rsidRDefault="00C30023" w:rsidP="00A140F9">
      <w:pPr>
        <w:bidi w:val="0"/>
        <w:spacing w:line="240" w:lineRule="auto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>Answer the following questions:</w:t>
      </w:r>
    </w:p>
    <w:p w14:paraId="5698F41B" w14:textId="4957D209" w:rsidR="00A140F9" w:rsidRDefault="00A140F9" w:rsidP="000B6E8C">
      <w:pPr>
        <w:bidi w:val="0"/>
        <w:spacing w:line="240" w:lineRule="auto"/>
        <w:jc w:val="both"/>
        <w:rPr>
          <w:rFonts w:asciiTheme="majorBidi" w:hAnsiTheme="majorBidi" w:cstheme="majorBidi"/>
          <w:noProof/>
          <w:sz w:val="32"/>
          <w:szCs w:val="32"/>
        </w:rPr>
      </w:pPr>
      <w:r w:rsidRPr="00A47A13">
        <w:rPr>
          <w:rFonts w:asciiTheme="majorBidi" w:hAnsiTheme="majorBidi" w:cstheme="majorBidi"/>
          <w:b/>
          <w:bCs/>
          <w:i/>
          <w:iCs/>
          <w:noProof/>
          <w:sz w:val="32"/>
          <w:szCs w:val="32"/>
        </w:rPr>
        <w:t>Q1</w:t>
      </w:r>
      <w:r>
        <w:rPr>
          <w:rFonts w:asciiTheme="majorBidi" w:hAnsiTheme="majorBidi" w:cstheme="majorBidi"/>
          <w:noProof/>
          <w:sz w:val="32"/>
          <w:szCs w:val="32"/>
        </w:rPr>
        <w:t>:</w:t>
      </w:r>
    </w:p>
    <w:p w14:paraId="39E1B5F3" w14:textId="49219250" w:rsidR="00AA6FD9" w:rsidRPr="00A140F9" w:rsidRDefault="00A140F9" w:rsidP="000B6E8C">
      <w:pPr>
        <w:bidi w:val="0"/>
        <w:spacing w:line="240" w:lineRule="auto"/>
        <w:jc w:val="both"/>
        <w:rPr>
          <w:rFonts w:asciiTheme="majorBidi" w:hAnsiTheme="majorBidi" w:cstheme="majorBidi"/>
          <w:noProof/>
          <w:sz w:val="32"/>
          <w:szCs w:val="32"/>
        </w:rPr>
      </w:pPr>
      <w:r w:rsidRPr="00A47A13">
        <w:rPr>
          <w:rFonts w:asciiTheme="majorBidi" w:hAnsiTheme="majorBidi" w:cstheme="majorBidi"/>
          <w:b/>
          <w:bCs/>
          <w:i/>
          <w:iCs/>
          <w:color w:val="242729"/>
          <w:sz w:val="32"/>
          <w:szCs w:val="32"/>
          <w:shd w:val="clear" w:color="auto" w:fill="FEFEFE"/>
        </w:rPr>
        <w:t>A-</w:t>
      </w:r>
      <w:r>
        <w:rPr>
          <w:rFonts w:asciiTheme="majorBidi" w:hAnsiTheme="majorBidi" w:cstheme="majorBidi"/>
          <w:color w:val="242729"/>
          <w:sz w:val="32"/>
          <w:szCs w:val="32"/>
          <w:shd w:val="clear" w:color="auto" w:fill="FEFEFE"/>
        </w:rPr>
        <w:t xml:space="preserve"> Drive the next two equations as a part of Maxwell equations</w:t>
      </w:r>
    </w:p>
    <w:p w14:paraId="7FC3E13D" w14:textId="382D9FCA" w:rsidR="00D75A4F" w:rsidRPr="00A140F9" w:rsidRDefault="000B6E8C" w:rsidP="000B6E8C">
      <w:pPr>
        <w:bidi w:val="0"/>
        <w:spacing w:line="240" w:lineRule="auto"/>
        <w:jc w:val="center"/>
        <w:rPr>
          <w:sz w:val="32"/>
          <w:szCs w:val="32"/>
        </w:rPr>
      </w:pPr>
      <w:r w:rsidRPr="00A140F9">
        <w:rPr>
          <w:position w:val="-24"/>
          <w:sz w:val="32"/>
          <w:szCs w:val="32"/>
        </w:rPr>
        <w:object w:dxaOrig="1640" w:dyaOrig="620" w14:anchorId="6D3D5F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39pt" o:ole="">
            <v:imagedata r:id="rId10" o:title=""/>
          </v:shape>
          <o:OLEObject Type="Embed" ProgID="Equation.3" ShapeID="_x0000_i1025" DrawAspect="Content" ObjectID="_1808266109" r:id="rId11"/>
        </w:object>
      </w:r>
      <w:r w:rsidR="00A140F9" w:rsidRPr="00A140F9">
        <w:rPr>
          <w:sz w:val="32"/>
          <w:szCs w:val="32"/>
        </w:rPr>
        <w:t xml:space="preserve">,               </w:t>
      </w:r>
      <w:r w:rsidRPr="00A140F9">
        <w:rPr>
          <w:position w:val="-10"/>
          <w:sz w:val="32"/>
          <w:szCs w:val="32"/>
        </w:rPr>
        <w:object w:dxaOrig="1540" w:dyaOrig="340" w14:anchorId="1A57C9C8">
          <v:shape id="_x0000_i1026" type="#_x0000_t75" style="width:127.5pt;height:21.75pt" o:ole="">
            <v:imagedata r:id="rId12" o:title=""/>
          </v:shape>
          <o:OLEObject Type="Embed" ProgID="Equation.3" ShapeID="_x0000_i1026" DrawAspect="Content" ObjectID="_1808266110" r:id="rId13"/>
        </w:object>
      </w:r>
    </w:p>
    <w:p w14:paraId="4AC57E27" w14:textId="77777777" w:rsidR="00A47A13" w:rsidRDefault="00A140F9" w:rsidP="000B6E8C">
      <w:pPr>
        <w:tabs>
          <w:tab w:val="left" w:pos="7246"/>
          <w:tab w:val="right" w:pos="8640"/>
        </w:tabs>
        <w:bidi w:val="0"/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bidi="ar-EG"/>
        </w:rPr>
      </w:pPr>
      <w:r w:rsidRPr="00A47A13">
        <w:rPr>
          <w:rFonts w:asciiTheme="majorBidi" w:hAnsiTheme="majorBidi" w:cstheme="majorBidi"/>
          <w:b/>
          <w:bCs/>
          <w:i/>
          <w:iCs/>
          <w:color w:val="242729"/>
          <w:sz w:val="32"/>
          <w:szCs w:val="32"/>
          <w:shd w:val="clear" w:color="auto" w:fill="FEFEFE"/>
        </w:rPr>
        <w:t>B-</w:t>
      </w:r>
      <w:r w:rsidRPr="00A140F9">
        <w:rPr>
          <w:rFonts w:asciiTheme="majorBidi" w:hAnsiTheme="majorBidi" w:cstheme="majorBidi"/>
          <w:color w:val="242729"/>
          <w:sz w:val="32"/>
          <w:szCs w:val="32"/>
          <w:shd w:val="clear" w:color="auto" w:fill="FEFEFE"/>
        </w:rPr>
        <w:t xml:space="preserve"> </w:t>
      </w:r>
      <w:r w:rsidR="00A47A13" w:rsidRPr="00A47A1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A particle of mass m is charged with a charge </w:t>
      </w:r>
      <w:proofErr w:type="gramStart"/>
      <w:r w:rsidR="00A47A13" w:rsidRPr="00A47A13">
        <w:rPr>
          <w:rFonts w:ascii="Times New Roman" w:eastAsia="Times New Roman" w:hAnsi="Times New Roman" w:cs="Times New Roman"/>
          <w:i/>
          <w:iCs/>
          <w:sz w:val="28"/>
          <w:szCs w:val="28"/>
        </w:rPr>
        <w:t>q ,</w:t>
      </w:r>
      <w:proofErr w:type="gramEnd"/>
      <w:r w:rsidR="00A47A13" w:rsidRPr="00A47A1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if it starts its motion with an initial velocity equal zero through a medium with magnetic induction</w:t>
      </w:r>
      <w:r w:rsidR="00A47A13" w:rsidRPr="00A47A13">
        <w:rPr>
          <w:rFonts w:ascii="Times New Roman" w:eastAsia="Times New Roman" w:hAnsi="Times New Roman" w:cs="Times New Roman"/>
          <w:i/>
          <w:iCs/>
          <w:position w:val="-12"/>
          <w:sz w:val="28"/>
          <w:szCs w:val="28"/>
        </w:rPr>
        <w:object w:dxaOrig="1440" w:dyaOrig="380" w14:anchorId="0684A394">
          <v:shape id="_x0000_i1027" type="#_x0000_t75" style="width:1in;height:18.75pt" o:ole="">
            <v:imagedata r:id="rId14" o:title=""/>
          </v:shape>
          <o:OLEObject Type="Embed" ProgID="Equation.3" ShapeID="_x0000_i1027" DrawAspect="Content" ObjectID="_1808266111" r:id="rId15"/>
        </w:object>
      </w:r>
      <w:r w:rsidR="00A47A13" w:rsidRPr="00A47A1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and an electric field </w:t>
      </w:r>
      <w:r w:rsidR="00A47A13" w:rsidRPr="00A47A13">
        <w:rPr>
          <w:rFonts w:ascii="Times New Roman" w:eastAsia="Times New Roman" w:hAnsi="Times New Roman" w:cs="Times New Roman"/>
          <w:i/>
          <w:iCs/>
          <w:position w:val="-16"/>
          <w:sz w:val="28"/>
          <w:szCs w:val="28"/>
        </w:rPr>
        <w:object w:dxaOrig="1480" w:dyaOrig="420" w14:anchorId="29841279">
          <v:shape id="_x0000_i1028" type="#_x0000_t75" style="width:73.5pt;height:21pt" o:ole="">
            <v:imagedata r:id="rId16" o:title=""/>
          </v:shape>
          <o:OLEObject Type="Embed" ProgID="Equation.3" ShapeID="_x0000_i1028" DrawAspect="Content" ObjectID="_1808266112" r:id="rId17"/>
        </w:object>
      </w:r>
      <w:r w:rsidR="00A47A13" w:rsidRPr="00A47A1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r w:rsidR="00A47A13" w:rsidRPr="00A47A13">
        <w:rPr>
          <w:rFonts w:ascii="Times New Roman" w:eastAsia="Times New Roman" w:hAnsi="Times New Roman" w:cs="Times New Roman"/>
          <w:i/>
          <w:iCs/>
          <w:sz w:val="28"/>
          <w:szCs w:val="28"/>
          <w:lang w:bidi="ar-EG"/>
        </w:rPr>
        <w:t xml:space="preserve">Study the motion of the </w:t>
      </w:r>
      <w:proofErr w:type="gramStart"/>
      <w:r w:rsidR="00A47A13" w:rsidRPr="00A47A13">
        <w:rPr>
          <w:rFonts w:ascii="Times New Roman" w:eastAsia="Times New Roman" w:hAnsi="Times New Roman" w:cs="Times New Roman"/>
          <w:i/>
          <w:iCs/>
          <w:sz w:val="28"/>
          <w:szCs w:val="28"/>
          <w:lang w:bidi="ar-EG"/>
        </w:rPr>
        <w:t>particle .</w:t>
      </w:r>
      <w:proofErr w:type="gramEnd"/>
    </w:p>
    <w:p w14:paraId="234C43E8" w14:textId="27F6E83F" w:rsidR="00A47A13" w:rsidRDefault="00A47A13" w:rsidP="000B6E8C">
      <w:pPr>
        <w:bidi w:val="0"/>
        <w:spacing w:line="240" w:lineRule="auto"/>
        <w:jc w:val="both"/>
        <w:rPr>
          <w:rFonts w:asciiTheme="majorBidi" w:hAnsiTheme="majorBidi" w:cstheme="majorBidi"/>
          <w:noProof/>
          <w:sz w:val="32"/>
          <w:szCs w:val="32"/>
        </w:rPr>
      </w:pPr>
      <w:r w:rsidRPr="00A47A13">
        <w:rPr>
          <w:rFonts w:asciiTheme="majorBidi" w:hAnsiTheme="majorBidi" w:cstheme="majorBidi"/>
          <w:b/>
          <w:bCs/>
          <w:i/>
          <w:iCs/>
          <w:noProof/>
          <w:sz w:val="32"/>
          <w:szCs w:val="32"/>
        </w:rPr>
        <w:t>Q</w:t>
      </w:r>
      <w:r>
        <w:rPr>
          <w:rFonts w:asciiTheme="majorBidi" w:hAnsiTheme="majorBidi" w:cstheme="majorBidi"/>
          <w:b/>
          <w:bCs/>
          <w:i/>
          <w:iCs/>
          <w:noProof/>
          <w:sz w:val="32"/>
          <w:szCs w:val="32"/>
        </w:rPr>
        <w:t>2</w:t>
      </w:r>
      <w:r>
        <w:rPr>
          <w:rFonts w:asciiTheme="majorBidi" w:hAnsiTheme="majorBidi" w:cstheme="majorBidi"/>
          <w:noProof/>
          <w:sz w:val="32"/>
          <w:szCs w:val="32"/>
        </w:rPr>
        <w:t>:</w:t>
      </w:r>
    </w:p>
    <w:p w14:paraId="1795A947" w14:textId="39F618FD" w:rsidR="00A47A13" w:rsidRPr="000B6E8C" w:rsidRDefault="00A47A13" w:rsidP="000B6E8C">
      <w:pPr>
        <w:bidi w:val="0"/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47A13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A-</w:t>
      </w:r>
      <w:r w:rsidRPr="00A47A1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0B6E8C" w:rsidRPr="000B6E8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Find the magnetic field at a </w:t>
      </w:r>
      <w:r w:rsidR="000B6E8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point </w:t>
      </w:r>
      <w:r w:rsidR="000B6E8C" w:rsidRPr="000B6E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p</w:t>
      </w:r>
      <w:r w:rsidR="000B6E8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with </w:t>
      </w:r>
      <w:r w:rsidR="000B6E8C" w:rsidRPr="000B6E8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distance </w:t>
      </w:r>
      <w:r w:rsidR="000B6E8C" w:rsidRPr="000B6E8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a</w:t>
      </w:r>
      <w:r w:rsidR="000B6E8C" w:rsidRPr="000B6E8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above a long</w:t>
      </w:r>
      <w:r w:rsidR="000B6E8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0B6E8C" w:rsidRPr="000B6E8C">
        <w:rPr>
          <w:rFonts w:ascii="Times New Roman" w:eastAsia="Times New Roman" w:hAnsi="Times New Roman" w:cs="Times New Roman"/>
          <w:i/>
          <w:iCs/>
          <w:sz w:val="28"/>
          <w:szCs w:val="28"/>
        </w:rPr>
        <w:t>straight wire</w:t>
      </w:r>
      <w:r w:rsidR="000B6E8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of length </w:t>
      </w:r>
      <w:r w:rsidR="000B6E8C" w:rsidRPr="000B6E8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l</w:t>
      </w:r>
      <w:r w:rsidR="000B6E8C" w:rsidRPr="000B6E8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carrying a steady </w:t>
      </w:r>
      <w:proofErr w:type="gramStart"/>
      <w:r w:rsidR="000B6E8C" w:rsidRPr="000B6E8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current </w:t>
      </w:r>
      <w:r w:rsidR="000B6E8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0B6E8C" w:rsidRPr="000B6E8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i</w:t>
      </w:r>
      <w:proofErr w:type="gramEnd"/>
      <w:r w:rsidR="000B6E8C" w:rsidRPr="000B6E8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="000B6E8C" w:rsidRPr="000B6E8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if </w:t>
      </w:r>
      <w:r w:rsidR="000B6E8C" w:rsidRPr="000B6E8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l</w:t>
      </w:r>
      <w:r w:rsidR="000B6E8C" w:rsidRPr="000B6E8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varies from </w:t>
      </w:r>
      <w:r w:rsidR="000B6E8C" w:rsidRPr="000B6E8C">
        <w:rPr>
          <w:rFonts w:ascii="Times New Roman" w:eastAsia="Times New Roman" w:hAnsi="Times New Roman" w:cs="Times New Roman"/>
          <w:i/>
          <w:iCs/>
          <w:position w:val="-4"/>
          <w:sz w:val="28"/>
          <w:szCs w:val="28"/>
        </w:rPr>
        <w:object w:dxaOrig="480" w:dyaOrig="220" w14:anchorId="67092E19">
          <v:shape id="_x0000_i1029" type="#_x0000_t75" style="width:24pt;height:10.5pt" o:ole="">
            <v:imagedata r:id="rId18" o:title=""/>
          </v:shape>
          <o:OLEObject Type="Embed" ProgID="Equation.3" ShapeID="_x0000_i1029" DrawAspect="Content" ObjectID="_1808266113" r:id="rId19"/>
        </w:object>
      </w:r>
      <w:r w:rsidR="000B6E8C" w:rsidRPr="000B6E8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to </w:t>
      </w:r>
      <w:r w:rsidR="000B6E8C" w:rsidRPr="000B6E8C">
        <w:rPr>
          <w:rFonts w:ascii="Times New Roman" w:eastAsia="Times New Roman" w:hAnsi="Times New Roman" w:cs="Times New Roman"/>
          <w:i/>
          <w:iCs/>
          <w:position w:val="-4"/>
          <w:sz w:val="28"/>
          <w:szCs w:val="28"/>
        </w:rPr>
        <w:object w:dxaOrig="279" w:dyaOrig="220" w14:anchorId="663A5583">
          <v:shape id="_x0000_i1030" type="#_x0000_t75" style="width:13.5pt;height:10.5pt" o:ole="">
            <v:imagedata r:id="rId20" o:title=""/>
          </v:shape>
          <o:OLEObject Type="Embed" ProgID="Equation.3" ShapeID="_x0000_i1030" DrawAspect="Content" ObjectID="_1808266114" r:id="rId21"/>
        </w:object>
      </w:r>
    </w:p>
    <w:p w14:paraId="256A6772" w14:textId="77777777" w:rsidR="00654425" w:rsidRPr="005C334A" w:rsidRDefault="00A47A13" w:rsidP="00654425">
      <w:pPr>
        <w:bidi w:val="0"/>
        <w:spacing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47A13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B</w:t>
      </w:r>
      <w:r w:rsidRPr="00A47A1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654425" w:rsidRPr="005C334A">
        <w:rPr>
          <w:rFonts w:ascii="Times New Roman" w:eastAsia="Times New Roman" w:hAnsi="Times New Roman" w:cs="Times New Roman"/>
          <w:i/>
          <w:iCs/>
          <w:sz w:val="28"/>
          <w:szCs w:val="28"/>
        </w:rPr>
        <w:t>Find the continuity eq</w:t>
      </w:r>
      <w:r w:rsidR="00654425">
        <w:rPr>
          <w:rFonts w:ascii="Times New Roman" w:eastAsia="Times New Roman" w:hAnsi="Times New Roman" w:cs="Times New Roman"/>
          <w:i/>
          <w:iCs/>
          <w:sz w:val="28"/>
          <w:szCs w:val="28"/>
        </w:rPr>
        <w:t>uation from Maxwell’s equations</w:t>
      </w:r>
      <w:r w:rsidR="00654425" w:rsidRPr="005C334A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14:paraId="638BCAF4" w14:textId="21C1DDE5" w:rsidR="00A47A13" w:rsidRPr="00A140F9" w:rsidRDefault="00A47A13" w:rsidP="00654425">
      <w:pPr>
        <w:bidi w:val="0"/>
        <w:spacing w:after="0" w:line="240" w:lineRule="auto"/>
        <w:jc w:val="both"/>
        <w:rPr>
          <w:rFonts w:asciiTheme="majorBidi" w:hAnsiTheme="majorBidi" w:cstheme="majorBidi"/>
          <w:color w:val="242729"/>
          <w:sz w:val="32"/>
          <w:szCs w:val="32"/>
          <w:shd w:val="clear" w:color="auto" w:fill="FEFEFE"/>
        </w:rPr>
      </w:pPr>
    </w:p>
    <w:p w14:paraId="17790236" w14:textId="2F96D0EA" w:rsidR="000D5777" w:rsidRPr="00595E2E" w:rsidRDefault="00D75A4F" w:rsidP="00D75A4F">
      <w:pPr>
        <w:bidi w:val="0"/>
        <w:spacing w:line="360" w:lineRule="auto"/>
        <w:jc w:val="both"/>
        <w:rPr>
          <w:rFonts w:asciiTheme="majorHAnsi" w:hAnsiTheme="majorHAnsi" w:cstheme="majorBidi"/>
          <w:b/>
          <w:bCs/>
          <w:sz w:val="28"/>
          <w:szCs w:val="28"/>
        </w:rPr>
      </w:pPr>
      <w:r>
        <w:rPr>
          <w:rFonts w:asciiTheme="majorHAnsi" w:hAnsiTheme="majorHAnsi" w:cstheme="majorBidi"/>
          <w:b/>
          <w:bCs/>
          <w:sz w:val="28"/>
          <w:szCs w:val="28"/>
        </w:rPr>
        <w:t xml:space="preserve">            </w:t>
      </w:r>
      <w:r w:rsidR="000D5777" w:rsidRPr="00595E2E">
        <w:rPr>
          <w:rFonts w:asciiTheme="majorHAnsi" w:hAnsiTheme="majorHAnsi" w:cstheme="majorBidi"/>
          <w:b/>
          <w:bCs/>
          <w:sz w:val="28"/>
          <w:szCs w:val="28"/>
        </w:rPr>
        <w:t>With best wishes</w:t>
      </w:r>
    </w:p>
    <w:p w14:paraId="18569A9A" w14:textId="77777777" w:rsidR="000D5777" w:rsidRPr="00595E2E" w:rsidRDefault="000D5777" w:rsidP="00D75A4F">
      <w:pPr>
        <w:bidi w:val="0"/>
        <w:spacing w:line="360" w:lineRule="auto"/>
        <w:rPr>
          <w:rFonts w:asciiTheme="majorHAnsi" w:hAnsiTheme="majorHAnsi" w:cstheme="majorBidi"/>
          <w:b/>
          <w:bCs/>
          <w:sz w:val="28"/>
          <w:szCs w:val="28"/>
          <w:rtl/>
        </w:rPr>
      </w:pPr>
      <w:r w:rsidRPr="00595E2E">
        <w:rPr>
          <w:rFonts w:asciiTheme="majorHAnsi" w:hAnsiTheme="majorHAnsi" w:cstheme="majorBidi"/>
          <w:b/>
          <w:bCs/>
          <w:sz w:val="28"/>
          <w:szCs w:val="28"/>
        </w:rPr>
        <w:t xml:space="preserve">           Dr. </w:t>
      </w:r>
      <w:r w:rsidR="0002301C" w:rsidRPr="00595E2E">
        <w:rPr>
          <w:rFonts w:asciiTheme="majorHAnsi" w:hAnsiTheme="majorHAnsi" w:cstheme="majorBidi"/>
          <w:b/>
          <w:bCs/>
          <w:sz w:val="28"/>
          <w:szCs w:val="28"/>
        </w:rPr>
        <w:t>Abeer</w:t>
      </w:r>
      <w:r w:rsidRPr="00595E2E">
        <w:rPr>
          <w:rFonts w:asciiTheme="majorHAnsi" w:hAnsiTheme="majorHAnsi" w:cstheme="majorBidi"/>
          <w:b/>
          <w:bCs/>
          <w:sz w:val="28"/>
          <w:szCs w:val="28"/>
        </w:rPr>
        <w:t xml:space="preserve"> Elfeshawey</w:t>
      </w:r>
    </w:p>
    <w:sectPr w:rsidR="000D5777" w:rsidRPr="00595E2E" w:rsidSect="001737D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450" w:right="720" w:bottom="720" w:left="720" w:header="360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77D86" w14:textId="77777777" w:rsidR="005D5F5F" w:rsidRDefault="005D5F5F" w:rsidP="00AE5D1C">
      <w:pPr>
        <w:spacing w:after="0" w:line="240" w:lineRule="auto"/>
      </w:pPr>
      <w:r>
        <w:separator/>
      </w:r>
    </w:p>
  </w:endnote>
  <w:endnote w:type="continuationSeparator" w:id="0">
    <w:p w14:paraId="0994C9CF" w14:textId="77777777" w:rsidR="005D5F5F" w:rsidRDefault="005D5F5F" w:rsidP="00AE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4EDDE0" w14:textId="77777777" w:rsidR="000B6E8C" w:rsidRDefault="000B6E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B56E3" w14:textId="77777777" w:rsidR="003511E2" w:rsidRDefault="003511E2">
    <w:pPr>
      <w:pStyle w:val="Footer"/>
      <w:rPr>
        <w:lang w:bidi="ar-EG"/>
      </w:rPr>
    </w:pPr>
  </w:p>
  <w:p w14:paraId="72AFE906" w14:textId="35DCF397" w:rsidR="003511E2" w:rsidRDefault="003511E2">
    <w:pPr>
      <w:pStyle w:val="Footer"/>
      <w:rPr>
        <w:lang w:bidi="ar-E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AB209" w14:textId="77777777" w:rsidR="000B6E8C" w:rsidRDefault="000B6E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8865C" w14:textId="77777777" w:rsidR="005D5F5F" w:rsidRDefault="005D5F5F" w:rsidP="00AE5D1C">
      <w:pPr>
        <w:spacing w:after="0" w:line="240" w:lineRule="auto"/>
      </w:pPr>
      <w:r>
        <w:separator/>
      </w:r>
    </w:p>
  </w:footnote>
  <w:footnote w:type="continuationSeparator" w:id="0">
    <w:p w14:paraId="615963DA" w14:textId="77777777" w:rsidR="005D5F5F" w:rsidRDefault="005D5F5F" w:rsidP="00AE5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70A28" w14:textId="77777777" w:rsidR="000B6E8C" w:rsidRDefault="000B6E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C04E9" w14:textId="77777777" w:rsidR="000B6E8C" w:rsidRDefault="000B6E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3C986" w14:textId="77777777" w:rsidR="000B6E8C" w:rsidRDefault="000B6E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72EB"/>
    <w:multiLevelType w:val="hybridMultilevel"/>
    <w:tmpl w:val="25C08514"/>
    <w:lvl w:ilvl="0" w:tplc="F190DECE">
      <w:start w:val="1"/>
      <w:numFmt w:val="upperLetter"/>
      <w:lvlText w:val="%1-"/>
      <w:lvlJc w:val="left"/>
      <w:pPr>
        <w:ind w:left="720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6342B"/>
    <w:multiLevelType w:val="hybridMultilevel"/>
    <w:tmpl w:val="78D62806"/>
    <w:lvl w:ilvl="0" w:tplc="17044E0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F5000B"/>
    <w:multiLevelType w:val="hybridMultilevel"/>
    <w:tmpl w:val="C1AC5B18"/>
    <w:lvl w:ilvl="0" w:tplc="E8D0FD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1484E"/>
    <w:multiLevelType w:val="hybridMultilevel"/>
    <w:tmpl w:val="246C90D2"/>
    <w:lvl w:ilvl="0" w:tplc="84B0F4F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C5C"/>
    <w:rsid w:val="00012CF9"/>
    <w:rsid w:val="000208D5"/>
    <w:rsid w:val="0002301C"/>
    <w:rsid w:val="00026617"/>
    <w:rsid w:val="000465E6"/>
    <w:rsid w:val="00051505"/>
    <w:rsid w:val="0005433F"/>
    <w:rsid w:val="00056CCD"/>
    <w:rsid w:val="00064D77"/>
    <w:rsid w:val="00065BA1"/>
    <w:rsid w:val="00073CED"/>
    <w:rsid w:val="0008334B"/>
    <w:rsid w:val="00087105"/>
    <w:rsid w:val="000940F4"/>
    <w:rsid w:val="000A469C"/>
    <w:rsid w:val="000B2F55"/>
    <w:rsid w:val="000B659B"/>
    <w:rsid w:val="000B6E8C"/>
    <w:rsid w:val="000C0FD8"/>
    <w:rsid w:val="000C424D"/>
    <w:rsid w:val="000D2681"/>
    <w:rsid w:val="000D5777"/>
    <w:rsid w:val="00103E2D"/>
    <w:rsid w:val="0010731F"/>
    <w:rsid w:val="00107F6F"/>
    <w:rsid w:val="00124489"/>
    <w:rsid w:val="001408A3"/>
    <w:rsid w:val="001523CD"/>
    <w:rsid w:val="001569CE"/>
    <w:rsid w:val="00160C3B"/>
    <w:rsid w:val="0017172C"/>
    <w:rsid w:val="001737DA"/>
    <w:rsid w:val="0018751E"/>
    <w:rsid w:val="0019079F"/>
    <w:rsid w:val="00197E41"/>
    <w:rsid w:val="001B13F1"/>
    <w:rsid w:val="001B3B20"/>
    <w:rsid w:val="001B7C82"/>
    <w:rsid w:val="001C21B4"/>
    <w:rsid w:val="001C397B"/>
    <w:rsid w:val="001C5A43"/>
    <w:rsid w:val="001E2FF6"/>
    <w:rsid w:val="001E3D47"/>
    <w:rsid w:val="0020375B"/>
    <w:rsid w:val="00204AE9"/>
    <w:rsid w:val="00210942"/>
    <w:rsid w:val="00220B32"/>
    <w:rsid w:val="00231DC5"/>
    <w:rsid w:val="00242C14"/>
    <w:rsid w:val="00243866"/>
    <w:rsid w:val="00255A04"/>
    <w:rsid w:val="00257A23"/>
    <w:rsid w:val="0027448C"/>
    <w:rsid w:val="00274583"/>
    <w:rsid w:val="0027625D"/>
    <w:rsid w:val="00277E5E"/>
    <w:rsid w:val="00281994"/>
    <w:rsid w:val="002867EF"/>
    <w:rsid w:val="00293DBF"/>
    <w:rsid w:val="002A1FFC"/>
    <w:rsid w:val="002A684C"/>
    <w:rsid w:val="002B1613"/>
    <w:rsid w:val="002C27A4"/>
    <w:rsid w:val="002C2C15"/>
    <w:rsid w:val="002D25A2"/>
    <w:rsid w:val="002E7CD2"/>
    <w:rsid w:val="003063B2"/>
    <w:rsid w:val="00316718"/>
    <w:rsid w:val="00322F45"/>
    <w:rsid w:val="00333A93"/>
    <w:rsid w:val="0034710C"/>
    <w:rsid w:val="00351105"/>
    <w:rsid w:val="003511E2"/>
    <w:rsid w:val="003621E5"/>
    <w:rsid w:val="00366CFF"/>
    <w:rsid w:val="00391595"/>
    <w:rsid w:val="003950A6"/>
    <w:rsid w:val="003A0749"/>
    <w:rsid w:val="003A084B"/>
    <w:rsid w:val="003A6FAE"/>
    <w:rsid w:val="003B17E0"/>
    <w:rsid w:val="003B6016"/>
    <w:rsid w:val="003C79EA"/>
    <w:rsid w:val="003E442F"/>
    <w:rsid w:val="003F2B64"/>
    <w:rsid w:val="003F475E"/>
    <w:rsid w:val="0040458A"/>
    <w:rsid w:val="00412AE1"/>
    <w:rsid w:val="00412EB5"/>
    <w:rsid w:val="0042189B"/>
    <w:rsid w:val="00440381"/>
    <w:rsid w:val="00481380"/>
    <w:rsid w:val="0048372F"/>
    <w:rsid w:val="0048774B"/>
    <w:rsid w:val="00496D96"/>
    <w:rsid w:val="004970ED"/>
    <w:rsid w:val="004973B3"/>
    <w:rsid w:val="004A1EB5"/>
    <w:rsid w:val="004B1F35"/>
    <w:rsid w:val="004B3A91"/>
    <w:rsid w:val="004B6D7A"/>
    <w:rsid w:val="004C0B94"/>
    <w:rsid w:val="004F241A"/>
    <w:rsid w:val="00521D6C"/>
    <w:rsid w:val="00544530"/>
    <w:rsid w:val="00550835"/>
    <w:rsid w:val="00555D0F"/>
    <w:rsid w:val="005615A9"/>
    <w:rsid w:val="005744FB"/>
    <w:rsid w:val="00587A68"/>
    <w:rsid w:val="005905CD"/>
    <w:rsid w:val="00595E2E"/>
    <w:rsid w:val="005A3E10"/>
    <w:rsid w:val="005B31FE"/>
    <w:rsid w:val="005C28E5"/>
    <w:rsid w:val="005D18A6"/>
    <w:rsid w:val="005D471C"/>
    <w:rsid w:val="005D5375"/>
    <w:rsid w:val="005D5F5F"/>
    <w:rsid w:val="005E0286"/>
    <w:rsid w:val="005E0335"/>
    <w:rsid w:val="005E70F0"/>
    <w:rsid w:val="00604EBB"/>
    <w:rsid w:val="00606DA4"/>
    <w:rsid w:val="00616FB4"/>
    <w:rsid w:val="00650122"/>
    <w:rsid w:val="00654425"/>
    <w:rsid w:val="00660B0F"/>
    <w:rsid w:val="006668D1"/>
    <w:rsid w:val="00667488"/>
    <w:rsid w:val="006A5C4A"/>
    <w:rsid w:val="006C560F"/>
    <w:rsid w:val="006D022D"/>
    <w:rsid w:val="006D06D4"/>
    <w:rsid w:val="006D69DB"/>
    <w:rsid w:val="00700EE7"/>
    <w:rsid w:val="00706142"/>
    <w:rsid w:val="00725E55"/>
    <w:rsid w:val="00727279"/>
    <w:rsid w:val="007379E8"/>
    <w:rsid w:val="00741A9F"/>
    <w:rsid w:val="00744F8D"/>
    <w:rsid w:val="00753F82"/>
    <w:rsid w:val="00770DFD"/>
    <w:rsid w:val="00772851"/>
    <w:rsid w:val="00773310"/>
    <w:rsid w:val="00774F4B"/>
    <w:rsid w:val="0078682C"/>
    <w:rsid w:val="00796C18"/>
    <w:rsid w:val="007979E7"/>
    <w:rsid w:val="007A070B"/>
    <w:rsid w:val="007A18F7"/>
    <w:rsid w:val="007A4E0D"/>
    <w:rsid w:val="007A5757"/>
    <w:rsid w:val="007D2940"/>
    <w:rsid w:val="007D2ADE"/>
    <w:rsid w:val="007F145B"/>
    <w:rsid w:val="00805E1F"/>
    <w:rsid w:val="00815E1E"/>
    <w:rsid w:val="00821184"/>
    <w:rsid w:val="00824F02"/>
    <w:rsid w:val="00844014"/>
    <w:rsid w:val="00865B3F"/>
    <w:rsid w:val="0087460E"/>
    <w:rsid w:val="00887079"/>
    <w:rsid w:val="00892E13"/>
    <w:rsid w:val="008C1352"/>
    <w:rsid w:val="008D27D0"/>
    <w:rsid w:val="008E2422"/>
    <w:rsid w:val="00901BF5"/>
    <w:rsid w:val="009075BD"/>
    <w:rsid w:val="00923869"/>
    <w:rsid w:val="00934EA8"/>
    <w:rsid w:val="009369A6"/>
    <w:rsid w:val="009507F0"/>
    <w:rsid w:val="0096707D"/>
    <w:rsid w:val="00967EF5"/>
    <w:rsid w:val="009800B1"/>
    <w:rsid w:val="009A0F1B"/>
    <w:rsid w:val="009A3737"/>
    <w:rsid w:val="009C03AB"/>
    <w:rsid w:val="009C4E03"/>
    <w:rsid w:val="009D741F"/>
    <w:rsid w:val="009E171F"/>
    <w:rsid w:val="009E2D85"/>
    <w:rsid w:val="009E7715"/>
    <w:rsid w:val="00A01C1E"/>
    <w:rsid w:val="00A03FFF"/>
    <w:rsid w:val="00A11157"/>
    <w:rsid w:val="00A140F9"/>
    <w:rsid w:val="00A15E80"/>
    <w:rsid w:val="00A2071E"/>
    <w:rsid w:val="00A208FB"/>
    <w:rsid w:val="00A25BDD"/>
    <w:rsid w:val="00A310DA"/>
    <w:rsid w:val="00A31921"/>
    <w:rsid w:val="00A37E8C"/>
    <w:rsid w:val="00A47A13"/>
    <w:rsid w:val="00A61926"/>
    <w:rsid w:val="00A665E3"/>
    <w:rsid w:val="00A80F81"/>
    <w:rsid w:val="00A858CA"/>
    <w:rsid w:val="00A86E18"/>
    <w:rsid w:val="00A924C3"/>
    <w:rsid w:val="00AA6FD9"/>
    <w:rsid w:val="00AB7CE4"/>
    <w:rsid w:val="00AC0A87"/>
    <w:rsid w:val="00AC472D"/>
    <w:rsid w:val="00AE0D50"/>
    <w:rsid w:val="00AE5D1C"/>
    <w:rsid w:val="00AF2A78"/>
    <w:rsid w:val="00B12041"/>
    <w:rsid w:val="00B13539"/>
    <w:rsid w:val="00B302BE"/>
    <w:rsid w:val="00B31A69"/>
    <w:rsid w:val="00B51A45"/>
    <w:rsid w:val="00B547AB"/>
    <w:rsid w:val="00B60495"/>
    <w:rsid w:val="00B644DA"/>
    <w:rsid w:val="00B74131"/>
    <w:rsid w:val="00B80E1F"/>
    <w:rsid w:val="00B85582"/>
    <w:rsid w:val="00B929DB"/>
    <w:rsid w:val="00B96326"/>
    <w:rsid w:val="00BA5030"/>
    <w:rsid w:val="00BC0D1F"/>
    <w:rsid w:val="00BC361F"/>
    <w:rsid w:val="00BC6792"/>
    <w:rsid w:val="00BC7385"/>
    <w:rsid w:val="00BD19D9"/>
    <w:rsid w:val="00BE12F5"/>
    <w:rsid w:val="00BE1B2A"/>
    <w:rsid w:val="00BE48C5"/>
    <w:rsid w:val="00C00E95"/>
    <w:rsid w:val="00C03B93"/>
    <w:rsid w:val="00C2684A"/>
    <w:rsid w:val="00C30023"/>
    <w:rsid w:val="00C3551C"/>
    <w:rsid w:val="00C5575D"/>
    <w:rsid w:val="00C55D48"/>
    <w:rsid w:val="00C66AF6"/>
    <w:rsid w:val="00C66C5C"/>
    <w:rsid w:val="00C8019B"/>
    <w:rsid w:val="00C80730"/>
    <w:rsid w:val="00C91044"/>
    <w:rsid w:val="00CA5198"/>
    <w:rsid w:val="00CA6034"/>
    <w:rsid w:val="00CB3336"/>
    <w:rsid w:val="00CC32A8"/>
    <w:rsid w:val="00CC35F9"/>
    <w:rsid w:val="00CC45FE"/>
    <w:rsid w:val="00CD7C3D"/>
    <w:rsid w:val="00CF290E"/>
    <w:rsid w:val="00CF37BE"/>
    <w:rsid w:val="00CF5372"/>
    <w:rsid w:val="00CF5FD0"/>
    <w:rsid w:val="00D018D6"/>
    <w:rsid w:val="00D217B6"/>
    <w:rsid w:val="00D3208C"/>
    <w:rsid w:val="00D52662"/>
    <w:rsid w:val="00D53518"/>
    <w:rsid w:val="00D57715"/>
    <w:rsid w:val="00D57A61"/>
    <w:rsid w:val="00D75A4F"/>
    <w:rsid w:val="00D866AD"/>
    <w:rsid w:val="00D91E40"/>
    <w:rsid w:val="00D93A72"/>
    <w:rsid w:val="00D94330"/>
    <w:rsid w:val="00DA03BF"/>
    <w:rsid w:val="00DB77B0"/>
    <w:rsid w:val="00DD0201"/>
    <w:rsid w:val="00DD7E4A"/>
    <w:rsid w:val="00DE0FFE"/>
    <w:rsid w:val="00DE28E6"/>
    <w:rsid w:val="00DF7582"/>
    <w:rsid w:val="00E106D0"/>
    <w:rsid w:val="00E24988"/>
    <w:rsid w:val="00E330E1"/>
    <w:rsid w:val="00E50D6F"/>
    <w:rsid w:val="00E5409C"/>
    <w:rsid w:val="00E74263"/>
    <w:rsid w:val="00E910C5"/>
    <w:rsid w:val="00E927B7"/>
    <w:rsid w:val="00EA52C5"/>
    <w:rsid w:val="00EA71F3"/>
    <w:rsid w:val="00EC09BD"/>
    <w:rsid w:val="00EE35B2"/>
    <w:rsid w:val="00EF5FB1"/>
    <w:rsid w:val="00EF728A"/>
    <w:rsid w:val="00F068D1"/>
    <w:rsid w:val="00F073CD"/>
    <w:rsid w:val="00F376D6"/>
    <w:rsid w:val="00F5621F"/>
    <w:rsid w:val="00F60BE8"/>
    <w:rsid w:val="00F62C40"/>
    <w:rsid w:val="00F63A6C"/>
    <w:rsid w:val="00F63EF1"/>
    <w:rsid w:val="00F66C49"/>
    <w:rsid w:val="00F90C25"/>
    <w:rsid w:val="00FA6F1B"/>
    <w:rsid w:val="00FB49E2"/>
    <w:rsid w:val="00FB504A"/>
    <w:rsid w:val="00FD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7EE5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C1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D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5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D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D1C"/>
  </w:style>
  <w:style w:type="paragraph" w:styleId="Footer">
    <w:name w:val="footer"/>
    <w:basedOn w:val="Normal"/>
    <w:link w:val="Foot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D1C"/>
  </w:style>
  <w:style w:type="character" w:styleId="PlaceholderText">
    <w:name w:val="Placeholder Text"/>
    <w:basedOn w:val="DefaultParagraphFont"/>
    <w:uiPriority w:val="99"/>
    <w:semiHidden/>
    <w:rsid w:val="00A86E1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C1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D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5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D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D1C"/>
  </w:style>
  <w:style w:type="paragraph" w:styleId="Footer">
    <w:name w:val="footer"/>
    <w:basedOn w:val="Normal"/>
    <w:link w:val="Foot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D1C"/>
  </w:style>
  <w:style w:type="character" w:styleId="PlaceholderText">
    <w:name w:val="Placeholder Text"/>
    <w:basedOn w:val="DefaultParagraphFont"/>
    <w:uiPriority w:val="99"/>
    <w:semiHidden/>
    <w:rsid w:val="00A86E1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w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4AA2E-EA05-46C6-BD5B-C61F934E4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</dc:creator>
  <cp:lastModifiedBy>Windows User</cp:lastModifiedBy>
  <cp:revision>3</cp:revision>
  <cp:lastPrinted>2019-05-13T22:24:00Z</cp:lastPrinted>
  <dcterms:created xsi:type="dcterms:W3CDTF">2025-05-08T23:58:00Z</dcterms:created>
  <dcterms:modified xsi:type="dcterms:W3CDTF">2025-05-09T00:11:00Z</dcterms:modified>
</cp:coreProperties>
</file>